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38D51" w14:textId="72ABAD08" w:rsidR="002C3621" w:rsidRPr="002C3621" w:rsidRDefault="002C3621" w:rsidP="002C3621">
      <w:pPr>
        <w:jc w:val="right"/>
        <w:rPr>
          <w:rFonts w:ascii="Times New Roman" w:hAnsi="Times New Roman" w:cs="Times New Roman"/>
          <w:sz w:val="28"/>
          <w:szCs w:val="28"/>
        </w:rPr>
      </w:pPr>
      <w:r w:rsidRPr="002C3621">
        <w:rPr>
          <w:rFonts w:ascii="Times New Roman" w:hAnsi="Times New Roman" w:cs="Times New Roman"/>
          <w:sz w:val="28"/>
          <w:szCs w:val="28"/>
        </w:rPr>
        <w:t>Приложение 4</w:t>
      </w:r>
    </w:p>
    <w:p w14:paraId="75CF52CB" w14:textId="155B2F55" w:rsidR="00314B62" w:rsidRPr="002C3621" w:rsidRDefault="0077086B" w:rsidP="0077086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3621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2DA81EDF" wp14:editId="25B524DC">
            <wp:simplePos x="0" y="0"/>
            <wp:positionH relativeFrom="column">
              <wp:posOffset>-1497781</wp:posOffset>
            </wp:positionH>
            <wp:positionV relativeFrom="paragraph">
              <wp:posOffset>1336351</wp:posOffset>
            </wp:positionV>
            <wp:extent cx="8445369" cy="6830322"/>
            <wp:effectExtent l="7303" t="0" r="1587" b="1588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475071" cy="68543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C3621">
        <w:rPr>
          <w:rFonts w:ascii="Times New Roman" w:hAnsi="Times New Roman" w:cs="Times New Roman"/>
          <w:b/>
          <w:bCs/>
          <w:sz w:val="28"/>
          <w:szCs w:val="28"/>
        </w:rPr>
        <w:t>Монтажная схема</w:t>
      </w:r>
    </w:p>
    <w:sectPr w:rsidR="00314B62" w:rsidRPr="002C36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86B"/>
    <w:rsid w:val="002C3621"/>
    <w:rsid w:val="00314B62"/>
    <w:rsid w:val="00770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B0CC8"/>
  <w15:chartTrackingRefBased/>
  <w15:docId w15:val="{A744D9F1-236E-414E-BA2A-D3AE2FDFE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Дамеловская Татьяна Александровна</cp:lastModifiedBy>
  <cp:revision>3</cp:revision>
  <dcterms:created xsi:type="dcterms:W3CDTF">2025-03-31T01:50:00Z</dcterms:created>
  <dcterms:modified xsi:type="dcterms:W3CDTF">2025-04-02T12:08:00Z</dcterms:modified>
</cp:coreProperties>
</file>